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B542C" w:rsidR="004162BE" w:rsidP="7B14E5D4" w:rsidRDefault="008A38D0" w14:paraId="65EF9196" w14:textId="4FBC49E1">
      <w:pPr>
        <w:rPr>
          <w:b w:val="1"/>
          <w:bCs w:val="1"/>
        </w:rPr>
      </w:pPr>
      <w:r w:rsidRPr="7B14E5D4" w:rsidR="7B14E5D4">
        <w:rPr>
          <w:b w:val="1"/>
          <w:bCs w:val="1"/>
        </w:rPr>
        <w:t>1.</w:t>
      </w:r>
    </w:p>
    <w:p w:rsidR="005836AA" w:rsidP="7B14E5D4" w:rsidRDefault="005836AA" w14:paraId="6259F102" w14:textId="77777777" w14:noSpellErr="1">
      <w:pPr>
        <w:rPr>
          <w:b w:val="1"/>
          <w:bCs w:val="1"/>
        </w:rPr>
      </w:pPr>
      <w:r w:rsidRPr="7B14E5D4" w:rsidR="7B14E5D4">
        <w:rPr>
          <w:b w:val="1"/>
          <w:bCs w:val="1"/>
        </w:rPr>
        <w:t xml:space="preserve">Op welke vraag </w:t>
      </w:r>
      <w:r w:rsidRPr="7B14E5D4" w:rsidR="7B14E5D4">
        <w:rPr>
          <w:b w:val="1"/>
          <w:bCs w:val="1"/>
          <w:i w:val="1"/>
          <w:iCs w:val="1"/>
          <w:sz w:val="20"/>
          <w:szCs w:val="20"/>
        </w:rPr>
        <w:t>(waarom, wanneer, hoe</w:t>
      </w:r>
      <w:r w:rsidRPr="7B14E5D4" w:rsidR="7B14E5D4">
        <w:rPr>
          <w:b w:val="1"/>
          <w:bCs w:val="1"/>
          <w:i w:val="1"/>
          <w:iCs w:val="1"/>
          <w:sz w:val="20"/>
          <w:szCs w:val="20"/>
        </w:rPr>
        <w:t>lang, waar, waarmee, waarheen, hoe)</w:t>
      </w:r>
      <w:r w:rsidRPr="7B14E5D4" w:rsidR="7B14E5D4">
        <w:rPr>
          <w:b w:val="1"/>
          <w:bCs w:val="1"/>
        </w:rPr>
        <w:t xml:space="preserve"> geeft het vetgedrukte zinsdeel antwoord.</w:t>
      </w:r>
    </w:p>
    <w:p w:rsidRPr="001410D6" w:rsidR="005836AA" w:rsidP="005836AA" w:rsidRDefault="005836AA" w14:paraId="2F7FB477" w14:textId="77777777" w14:noSpellErr="1">
      <w:r w:rsidR="7B14E5D4">
        <w:rPr/>
        <w:t>Voorbeeld.</w:t>
      </w:r>
    </w:p>
    <w:p w:rsidR="005836AA" w:rsidP="005836AA" w:rsidRDefault="005836AA" w14:paraId="513B11CC" w14:textId="77777777" w14:noSpellErr="1">
      <w:r w:rsidR="7B14E5D4">
        <w:rPr/>
        <w:t xml:space="preserve">     </w:t>
      </w:r>
      <w:r w:rsidRPr="7B14E5D4" w:rsidR="7B14E5D4">
        <w:rPr>
          <w:b w:val="1"/>
          <w:bCs w:val="1"/>
        </w:rPr>
        <w:t>Gisteren</w:t>
      </w:r>
      <w:r w:rsidR="7B14E5D4">
        <w:rPr/>
        <w:t xml:space="preserve"> regende het de hele dag.</w:t>
      </w:r>
    </w:p>
    <w:p w:rsidR="005836AA" w:rsidP="005836AA" w:rsidRDefault="005836AA" w14:paraId="62268D68" w14:textId="77777777" w14:noSpellErr="1">
      <w:r w:rsidR="7B14E5D4">
        <w:rPr/>
        <w:t xml:space="preserve">     </w:t>
      </w:r>
      <w:r w:rsidRPr="7B14E5D4" w:rsidR="7B14E5D4">
        <w:rPr>
          <w:color w:val="FF0000"/>
        </w:rPr>
        <w:t>Wanneer</w:t>
      </w:r>
      <w:r w:rsidR="7B14E5D4">
        <w:rPr/>
        <w:t xml:space="preserve"> regende het de hele dag.</w:t>
      </w:r>
      <w:r w:rsidR="7B14E5D4">
        <w:rPr/>
        <w:t xml:space="preserve"> </w:t>
      </w:r>
    </w:p>
    <w:p w:rsidR="005836AA" w:rsidP="005836AA" w:rsidRDefault="005836AA" w14:paraId="7C0BC7DD" w14:textId="77777777"/>
    <w:p w:rsidR="005836AA" w:rsidP="005836AA" w:rsidRDefault="005836AA" w14:paraId="6AFF5781" w14:textId="77777777" w14:noSpellErr="1">
      <w:pPr>
        <w:pStyle w:val="Lijstalinea"/>
        <w:numPr>
          <w:ilvl w:val="0"/>
          <w:numId w:val="14"/>
        </w:numPr>
        <w:ind w:left="360"/>
        <w:rPr/>
      </w:pPr>
      <w:r w:rsidR="7B14E5D4">
        <w:rPr/>
        <w:t xml:space="preserve">Die auto rijdt </w:t>
      </w:r>
      <w:r w:rsidRPr="7B14E5D4" w:rsidR="7B14E5D4">
        <w:rPr>
          <w:b w:val="1"/>
          <w:bCs w:val="1"/>
        </w:rPr>
        <w:t>erg hard.</w:t>
      </w:r>
    </w:p>
    <w:p w:rsidRPr="00D879A6" w:rsidR="005836AA" w:rsidP="7B14E5D4" w:rsidRDefault="005836AA" w14:paraId="60CCD132" w14:textId="77777777" w14:noSpellErr="1">
      <w:pPr>
        <w:pStyle w:val="Lijstalinea"/>
        <w:numPr>
          <w:ilvl w:val="0"/>
          <w:numId w:val="14"/>
        </w:numPr>
        <w:ind w:left="360"/>
        <w:rPr>
          <w:b w:val="1"/>
          <w:bCs w:val="1"/>
        </w:rPr>
      </w:pPr>
      <w:r w:rsidR="7B14E5D4">
        <w:rPr/>
        <w:t xml:space="preserve">Dat huis staat </w:t>
      </w:r>
      <w:r w:rsidRPr="7B14E5D4" w:rsidR="7B14E5D4">
        <w:rPr>
          <w:b w:val="1"/>
          <w:bCs w:val="1"/>
        </w:rPr>
        <w:t>op de hoek van de straat.</w:t>
      </w:r>
    </w:p>
    <w:p w:rsidR="005836AA" w:rsidP="005836AA" w:rsidRDefault="005836AA" w14:paraId="2C824335" w14:textId="77777777" w14:noSpellErr="1">
      <w:pPr>
        <w:pStyle w:val="Lijstalinea"/>
        <w:numPr>
          <w:ilvl w:val="0"/>
          <w:numId w:val="14"/>
        </w:numPr>
        <w:ind w:left="360"/>
        <w:rPr/>
      </w:pPr>
      <w:r w:rsidRPr="7B14E5D4" w:rsidR="7B14E5D4">
        <w:rPr>
          <w:b w:val="1"/>
          <w:bCs w:val="1"/>
        </w:rPr>
        <w:t>Deze periode</w:t>
      </w:r>
      <w:r w:rsidR="7B14E5D4">
        <w:rPr/>
        <w:t xml:space="preserve"> zijn er twee toetsen.</w:t>
      </w:r>
    </w:p>
    <w:p w:rsidRPr="00372F41" w:rsidR="005836AA" w:rsidP="7B14E5D4" w:rsidRDefault="005836AA" w14:paraId="1C590C24" w14:textId="77777777" w14:noSpellErr="1">
      <w:pPr>
        <w:pStyle w:val="Lijstalinea"/>
        <w:numPr>
          <w:ilvl w:val="0"/>
          <w:numId w:val="14"/>
        </w:numPr>
        <w:ind w:left="360"/>
        <w:rPr>
          <w:sz w:val="20"/>
          <w:szCs w:val="20"/>
        </w:rPr>
      </w:pPr>
      <w:r w:rsidR="7B14E5D4">
        <w:rPr/>
        <w:t xml:space="preserve">De oude man sloeg de vrouw </w:t>
      </w:r>
      <w:r w:rsidRPr="7B14E5D4" w:rsidR="7B14E5D4">
        <w:rPr>
          <w:b w:val="1"/>
          <w:bCs w:val="1"/>
        </w:rPr>
        <w:t>met de hamer</w:t>
      </w:r>
      <w:r w:rsidR="7B14E5D4">
        <w:rPr/>
        <w:t xml:space="preserve">. </w:t>
      </w:r>
    </w:p>
    <w:p w:rsidR="005836AA" w:rsidP="005836AA" w:rsidRDefault="005836AA" w14:paraId="1F338A49" w14:textId="77777777" w14:noSpellErr="1">
      <w:pPr>
        <w:pStyle w:val="Lijstalinea"/>
        <w:numPr>
          <w:ilvl w:val="0"/>
          <w:numId w:val="14"/>
        </w:numPr>
        <w:ind w:left="360"/>
        <w:rPr/>
      </w:pPr>
      <w:r w:rsidR="7B14E5D4">
        <w:rPr/>
        <w:t xml:space="preserve">Door de hevige regenbuien zijn grote delen van Engeland </w:t>
      </w:r>
      <w:r w:rsidRPr="7B14E5D4" w:rsidR="7B14E5D4">
        <w:rPr>
          <w:b w:val="1"/>
          <w:bCs w:val="1"/>
        </w:rPr>
        <w:t>onder water gelopen</w:t>
      </w:r>
      <w:r w:rsidR="7B14E5D4">
        <w:rPr/>
        <w:t>.</w:t>
      </w:r>
    </w:p>
    <w:p w:rsidRPr="00372F41" w:rsidR="005836AA" w:rsidP="7B14E5D4" w:rsidRDefault="005836AA" w14:paraId="174CD7C2" w14:textId="77777777" w14:noSpellErr="1">
      <w:pPr>
        <w:pStyle w:val="Lijstalinea"/>
        <w:numPr>
          <w:ilvl w:val="0"/>
          <w:numId w:val="14"/>
        </w:numPr>
        <w:ind w:left="360"/>
        <w:rPr>
          <w:sz w:val="32"/>
          <w:szCs w:val="32"/>
        </w:rPr>
      </w:pPr>
      <w:r w:rsidRPr="7B14E5D4" w:rsidR="7B14E5D4">
        <w:rPr>
          <w:b w:val="1"/>
          <w:bCs w:val="1"/>
        </w:rPr>
        <w:t>Bijna het hele jaar</w:t>
      </w:r>
      <w:r w:rsidR="7B14E5D4">
        <w:rPr/>
        <w:t xml:space="preserve"> wordt er les gegeven.</w:t>
      </w:r>
    </w:p>
    <w:p w:rsidR="005836AA" w:rsidP="001E5519" w:rsidRDefault="005836AA" w14:paraId="056B1E86" w14:textId="168E966A"/>
    <w:p w:rsidR="005836AA" w:rsidP="001E5519" w:rsidRDefault="005836AA" w14:paraId="772D2510" w14:textId="7EFDB852">
      <w:r w:rsidRPr="7B14E5D4" w:rsidR="7B14E5D4">
        <w:rPr>
          <w:b w:val="1"/>
          <w:bCs w:val="1"/>
        </w:rPr>
        <w:t>2</w:t>
      </w:r>
      <w:r w:rsidR="7B14E5D4">
        <w:rPr/>
        <w:t>.</w:t>
      </w:r>
    </w:p>
    <w:p w:rsidRPr="00262FEF" w:rsidR="00262FEF" w:rsidP="7B14E5D4" w:rsidRDefault="008A38D0" w14:paraId="7566C8F6" w14:textId="1A18086F" w14:noSpellErr="1">
      <w:pPr>
        <w:rPr>
          <w:b w:val="1"/>
          <w:bCs w:val="1"/>
        </w:rPr>
      </w:pPr>
      <w:r w:rsidRPr="7B14E5D4" w:rsidR="7B14E5D4">
        <w:rPr>
          <w:b w:val="1"/>
          <w:bCs w:val="1"/>
        </w:rPr>
        <w:t xml:space="preserve">Bepaal of de voorzetselwoordgroep iets zegt over </w:t>
      </w:r>
      <w:r w:rsidRPr="7B14E5D4" w:rsidR="7B14E5D4">
        <w:rPr>
          <w:b w:val="1"/>
          <w:bCs w:val="1"/>
        </w:rPr>
        <w:t>een zelfstandig naamwoord of over het werkwoord. Maak de voorzetselwoordgroep d</w:t>
      </w:r>
      <w:r w:rsidRPr="7B14E5D4" w:rsidR="7B14E5D4">
        <w:rPr>
          <w:b w:val="1"/>
          <w:bCs w:val="1"/>
        </w:rPr>
        <w:t xml:space="preserve">ie bij het werkwoord hoort vet </w:t>
      </w:r>
      <w:r w:rsidRPr="7B14E5D4" w:rsidR="7B14E5D4">
        <w:rPr>
          <w:b w:val="1"/>
          <w:bCs w:val="1"/>
        </w:rPr>
        <w:t>en cursiveer als het bij een zelfstandig naamwoord hoort.</w:t>
      </w:r>
    </w:p>
    <w:p w:rsidR="00262FEF" w:rsidP="001E5519" w:rsidRDefault="00262FEF" w14:paraId="2F46C99B" w14:textId="0ED7139C" w14:noSpellErr="1">
      <w:r w:rsidR="7B14E5D4">
        <w:rPr/>
        <w:t>Voorbeeld:</w:t>
      </w:r>
    </w:p>
    <w:p w:rsidRPr="00F7288E" w:rsidR="00F7288E" w:rsidP="00F7288E" w:rsidRDefault="00262FEF" w14:paraId="2EF21886" w14:textId="209C7C47" w14:noSpellErr="1">
      <w:r w:rsidR="7B14E5D4">
        <w:rPr/>
        <w:t xml:space="preserve">     </w:t>
      </w:r>
      <w:r w:rsidR="7B14E5D4">
        <w:rPr/>
        <w:t xml:space="preserve">De hond in de mand is ziek.  </w:t>
      </w:r>
    </w:p>
    <w:p w:rsidR="00262FEF" w:rsidP="001E5519" w:rsidRDefault="00F7288E" w14:paraId="6C1806AF" w14:textId="0AC9C8C4" w14:noSpellErr="1">
      <w:r w:rsidR="7B14E5D4">
        <w:rPr/>
        <w:t xml:space="preserve">     </w:t>
      </w:r>
      <w:r w:rsidR="7B14E5D4">
        <w:rPr/>
        <w:t>De post komt in de morgen.</w:t>
      </w:r>
    </w:p>
    <w:p w:rsidR="00262FEF" w:rsidP="001E5519" w:rsidRDefault="00F7288E" w14:paraId="08E2F442" w14:textId="2EC58528" w14:noSpellErr="1">
      <w:r w:rsidR="7B14E5D4">
        <w:rPr/>
        <w:t xml:space="preserve">    </w:t>
      </w:r>
      <w:r w:rsidR="7B14E5D4">
        <w:rPr/>
        <w:t xml:space="preserve"> De hond </w:t>
      </w:r>
      <w:r w:rsidRPr="7B14E5D4" w:rsidR="7B14E5D4">
        <w:rPr>
          <w:i w:val="1"/>
          <w:iCs w:val="1"/>
          <w:color w:val="FF0000"/>
        </w:rPr>
        <w:t>in de mand</w:t>
      </w:r>
      <w:r w:rsidRPr="7B14E5D4" w:rsidR="7B14E5D4">
        <w:rPr>
          <w:color w:val="FF0000"/>
        </w:rPr>
        <w:t xml:space="preserve"> </w:t>
      </w:r>
      <w:r w:rsidR="7B14E5D4">
        <w:rPr/>
        <w:t>is ziek</w:t>
      </w:r>
    </w:p>
    <w:p w:rsidR="00262FEF" w:rsidP="7B14E5D4" w:rsidRDefault="00262FEF" w14:paraId="4FD71A26" w14:textId="09057B52" w14:noSpellErr="1">
      <w:pPr>
        <w:rPr>
          <w:color w:val="FF0000"/>
        </w:rPr>
      </w:pPr>
      <w:r w:rsidR="7B14E5D4">
        <w:rPr/>
        <w:t xml:space="preserve">     De post komt </w:t>
      </w:r>
      <w:r w:rsidRPr="7B14E5D4" w:rsidR="7B14E5D4">
        <w:rPr>
          <w:b w:val="1"/>
          <w:bCs w:val="1"/>
          <w:color w:val="FF0000"/>
        </w:rPr>
        <w:t>in de morgen</w:t>
      </w:r>
      <w:r w:rsidRPr="7B14E5D4" w:rsidR="7B14E5D4">
        <w:rPr>
          <w:color w:val="FF0000"/>
        </w:rPr>
        <w:t>.</w:t>
      </w:r>
    </w:p>
    <w:p w:rsidR="00262FEF" w:rsidP="00262FEF" w:rsidRDefault="00262FEF" w14:paraId="3258B675" w14:textId="1CC03F4E">
      <w:pPr>
        <w:rPr>
          <w:color w:val="FF0000"/>
        </w:rPr>
      </w:pPr>
    </w:p>
    <w:p w:rsidR="00262FEF" w:rsidP="00452758" w:rsidRDefault="00262FEF" w14:paraId="4B0B9A8A" w14:textId="757030FC" w14:noSpellErr="1">
      <w:pPr>
        <w:pStyle w:val="Lijstalinea"/>
        <w:numPr>
          <w:ilvl w:val="0"/>
          <w:numId w:val="17"/>
        </w:numPr>
        <w:rPr/>
      </w:pPr>
      <w:r w:rsidR="7B14E5D4">
        <w:rPr/>
        <w:t xml:space="preserve">Het </w:t>
      </w:r>
      <w:r w:rsidR="7B14E5D4">
        <w:rPr/>
        <w:t xml:space="preserve">groene </w:t>
      </w:r>
      <w:r w:rsidR="7B14E5D4">
        <w:rPr/>
        <w:t>huis in het bos staat op een open plek.</w:t>
      </w:r>
    </w:p>
    <w:p w:rsidR="00262FEF" w:rsidP="00452758" w:rsidRDefault="00262FEF" w14:paraId="0C3044D9" w14:textId="0E791A06" w14:noSpellErr="1">
      <w:pPr>
        <w:pStyle w:val="Lijstalinea"/>
        <w:numPr>
          <w:ilvl w:val="0"/>
          <w:numId w:val="17"/>
        </w:numPr>
        <w:rPr/>
      </w:pPr>
      <w:r w:rsidR="7B14E5D4">
        <w:rPr/>
        <w:t>Die auto in de etalage kan op de racebaan erg hard rijden.</w:t>
      </w:r>
    </w:p>
    <w:p w:rsidR="00262FEF" w:rsidP="00452758" w:rsidRDefault="00262FEF" w14:paraId="164966A9" w14:textId="7B59CD86" w14:noSpellErr="1">
      <w:pPr>
        <w:pStyle w:val="Lijstalinea"/>
        <w:numPr>
          <w:ilvl w:val="0"/>
          <w:numId w:val="17"/>
        </w:numPr>
        <w:rPr/>
      </w:pPr>
      <w:r w:rsidR="7B14E5D4">
        <w:rPr/>
        <w:t>Ik vind de</w:t>
      </w:r>
      <w:r w:rsidR="7B14E5D4">
        <w:rPr/>
        <w:t xml:space="preserve"> kat in de mand</w:t>
      </w:r>
      <w:r w:rsidR="7B14E5D4">
        <w:rPr/>
        <w:t xml:space="preserve">. </w:t>
      </w:r>
    </w:p>
    <w:p w:rsidR="00262FEF" w:rsidP="00452758" w:rsidRDefault="00262FEF" w14:paraId="246A059B" w14:textId="12175C15" w14:noSpellErr="1">
      <w:pPr>
        <w:pStyle w:val="Lijstalinea"/>
        <w:numPr>
          <w:ilvl w:val="0"/>
          <w:numId w:val="17"/>
        </w:numPr>
        <w:rPr/>
      </w:pPr>
      <w:r w:rsidR="7B14E5D4">
        <w:rPr/>
        <w:t>Op een mooie Pinksterdag loop ik met mijn dochtertje te wandelen in de zon.</w:t>
      </w:r>
    </w:p>
    <w:p w:rsidR="00262FEF" w:rsidP="00452758" w:rsidRDefault="00262FEF" w14:paraId="253457D7" w14:textId="1A619C86" w14:noSpellErr="1">
      <w:pPr>
        <w:pStyle w:val="Lijstalinea"/>
        <w:numPr>
          <w:ilvl w:val="0"/>
          <w:numId w:val="17"/>
        </w:numPr>
        <w:rPr/>
      </w:pPr>
      <w:r w:rsidR="7B14E5D4">
        <w:rPr/>
        <w:t>De docente met de moo</w:t>
      </w:r>
      <w:r w:rsidR="7B14E5D4">
        <w:rPr/>
        <w:t>ie benen droeg een kort rokje i</w:t>
      </w:r>
      <w:r w:rsidR="7B14E5D4">
        <w:rPr/>
        <w:t>n de klas.</w:t>
      </w:r>
    </w:p>
    <w:p w:rsidR="00262FEF" w:rsidP="00452758" w:rsidRDefault="00262FEF" w14:paraId="6FD469C2" w14:textId="6E13635D" w14:noSpellErr="1">
      <w:pPr>
        <w:pStyle w:val="Lijstalinea"/>
        <w:numPr>
          <w:ilvl w:val="0"/>
          <w:numId w:val="17"/>
        </w:numPr>
        <w:rPr/>
      </w:pPr>
      <w:r w:rsidR="7B14E5D4">
        <w:rPr/>
        <w:t>De laptop van de docent met het kale hoofd is nog niet klaar.</w:t>
      </w:r>
    </w:p>
    <w:p w:rsidR="00452758" w:rsidP="00452758" w:rsidRDefault="00452758" w14:paraId="78D7E33D" w14:textId="1EEA46AF"/>
    <w:p w:rsidRPr="00452758" w:rsidR="00452758" w:rsidP="7B14E5D4" w:rsidRDefault="00DB542C" w14:paraId="1CA65FB3" w14:textId="4780A62F">
      <w:pPr>
        <w:rPr>
          <w:b w:val="1"/>
          <w:bCs w:val="1"/>
        </w:rPr>
      </w:pPr>
      <w:r w:rsidRPr="7B14E5D4" w:rsidR="7B14E5D4">
        <w:rPr>
          <w:b w:val="1"/>
          <w:bCs w:val="1"/>
        </w:rPr>
        <w:t>3</w:t>
      </w:r>
      <w:r w:rsidRPr="7B14E5D4" w:rsidR="7B14E5D4">
        <w:rPr>
          <w:b w:val="1"/>
          <w:bCs w:val="1"/>
        </w:rPr>
        <w:t>.</w:t>
      </w:r>
    </w:p>
    <w:p w:rsidR="00452758" w:rsidP="7B14E5D4" w:rsidRDefault="00452758" w14:paraId="05323996" w14:textId="29C86070" w14:noSpellErr="1">
      <w:pPr>
        <w:rPr>
          <w:b w:val="1"/>
          <w:bCs w:val="1"/>
        </w:rPr>
      </w:pPr>
      <w:r w:rsidRPr="7B14E5D4" w:rsidR="7B14E5D4">
        <w:rPr>
          <w:b w:val="1"/>
          <w:bCs w:val="1"/>
        </w:rPr>
        <w:t xml:space="preserve">Cursiveer </w:t>
      </w:r>
      <w:r w:rsidRPr="7B14E5D4" w:rsidR="7B14E5D4">
        <w:rPr>
          <w:b w:val="1"/>
          <w:bCs w:val="1"/>
          <w:u w:val="single"/>
        </w:rPr>
        <w:t>alle</w:t>
      </w:r>
      <w:r w:rsidRPr="7B14E5D4" w:rsidR="7B14E5D4">
        <w:rPr>
          <w:b w:val="1"/>
          <w:bCs w:val="1"/>
        </w:rPr>
        <w:t xml:space="preserve"> bijwoordelijke</w:t>
      </w:r>
      <w:r w:rsidRPr="7B14E5D4" w:rsidR="7B14E5D4">
        <w:rPr>
          <w:b w:val="1"/>
          <w:bCs w:val="1"/>
        </w:rPr>
        <w:t xml:space="preserve"> bepalingen en onderstreep </w:t>
      </w:r>
      <w:r w:rsidRPr="7B14E5D4" w:rsidR="7B14E5D4">
        <w:rPr>
          <w:b w:val="1"/>
          <w:bCs w:val="1"/>
          <w:u w:val="single"/>
        </w:rPr>
        <w:t>alle</w:t>
      </w:r>
      <w:r w:rsidRPr="7B14E5D4" w:rsidR="7B14E5D4">
        <w:rPr>
          <w:b w:val="1"/>
          <w:bCs w:val="1"/>
        </w:rPr>
        <w:t xml:space="preserve"> bijvoeglijke bepalingen.</w:t>
      </w:r>
    </w:p>
    <w:p w:rsidR="00452758" w:rsidP="00452758" w:rsidRDefault="00452758" w14:paraId="07285EF0" w14:textId="781A061C">
      <w:pPr>
        <w:rPr>
          <w:b/>
        </w:rPr>
      </w:pPr>
    </w:p>
    <w:p w:rsidR="00452758" w:rsidP="00452758" w:rsidRDefault="00452758" w14:paraId="68E9A0FF" w14:textId="77777777" w14:noSpellErr="1">
      <w:pPr>
        <w:pStyle w:val="Lijstalinea"/>
        <w:numPr>
          <w:ilvl w:val="0"/>
          <w:numId w:val="17"/>
        </w:numPr>
        <w:rPr/>
      </w:pPr>
      <w:r w:rsidR="7B14E5D4">
        <w:rPr/>
        <w:t>Het groene huis in het bos staat op een open plek.</w:t>
      </w:r>
    </w:p>
    <w:p w:rsidR="00452758" w:rsidP="00452758" w:rsidRDefault="00452758" w14:paraId="65D244E4" w14:textId="77777777" w14:noSpellErr="1">
      <w:pPr>
        <w:pStyle w:val="Lijstalinea"/>
        <w:numPr>
          <w:ilvl w:val="0"/>
          <w:numId w:val="17"/>
        </w:numPr>
        <w:rPr/>
      </w:pPr>
      <w:r w:rsidR="7B14E5D4">
        <w:rPr/>
        <w:t>Die auto in de etalage kan op de racebaan erg hard rijden.</w:t>
      </w:r>
    </w:p>
    <w:p w:rsidR="00452758" w:rsidP="00452758" w:rsidRDefault="00452758" w14:paraId="4EA9D6B6" w14:textId="77777777" w14:noSpellErr="1">
      <w:pPr>
        <w:pStyle w:val="Lijstalinea"/>
        <w:numPr>
          <w:ilvl w:val="0"/>
          <w:numId w:val="17"/>
        </w:numPr>
        <w:rPr/>
      </w:pPr>
      <w:r w:rsidR="7B14E5D4">
        <w:rPr/>
        <w:t>Ik vind de</w:t>
      </w:r>
      <w:r w:rsidR="7B14E5D4">
        <w:rPr/>
        <w:t xml:space="preserve"> kat in de mand</w:t>
      </w:r>
      <w:r w:rsidR="7B14E5D4">
        <w:rPr/>
        <w:t xml:space="preserve">. </w:t>
      </w:r>
    </w:p>
    <w:p w:rsidR="00452758" w:rsidP="00452758" w:rsidRDefault="00452758" w14:paraId="414DA84B" w14:textId="77777777" w14:noSpellErr="1">
      <w:pPr>
        <w:pStyle w:val="Lijstalinea"/>
        <w:numPr>
          <w:ilvl w:val="0"/>
          <w:numId w:val="17"/>
        </w:numPr>
        <w:rPr/>
      </w:pPr>
      <w:r w:rsidR="7B14E5D4">
        <w:rPr/>
        <w:t>Op een mooie Pinksterdag loop ik met mijn dochtertje te wandelen in de zon.</w:t>
      </w:r>
    </w:p>
    <w:p w:rsidR="00452758" w:rsidP="00452758" w:rsidRDefault="00452758" w14:paraId="5B3E103F" w14:textId="70E11B46" w14:noSpellErr="1">
      <w:pPr>
        <w:pStyle w:val="Lijstalinea"/>
        <w:numPr>
          <w:ilvl w:val="0"/>
          <w:numId w:val="17"/>
        </w:numPr>
        <w:rPr/>
      </w:pPr>
      <w:r w:rsidR="7B14E5D4">
        <w:rPr/>
        <w:t xml:space="preserve">De docente met de mooie benen droeg een kort rokje </w:t>
      </w:r>
      <w:r w:rsidR="7B14E5D4">
        <w:rPr/>
        <w:t>i</w:t>
      </w:r>
      <w:r w:rsidR="7B14E5D4">
        <w:rPr/>
        <w:t>n de klas.</w:t>
      </w:r>
    </w:p>
    <w:p w:rsidR="00452758" w:rsidP="00452758" w:rsidRDefault="00452758" w14:paraId="77023A44" w14:textId="42A9FD61" w14:noSpellErr="1">
      <w:pPr>
        <w:pStyle w:val="Lijstalinea"/>
        <w:numPr>
          <w:ilvl w:val="0"/>
          <w:numId w:val="17"/>
        </w:numPr>
        <w:rPr/>
      </w:pPr>
      <w:r w:rsidR="7B14E5D4">
        <w:rPr/>
        <w:t>De laptop van de docent met het kale hoofd is nog niet klaar.</w:t>
      </w:r>
    </w:p>
    <w:p w:rsidR="00452758" w:rsidP="00452758" w:rsidRDefault="00452758" w14:paraId="0E6A42B7" w14:textId="01CCA458"/>
    <w:p w:rsidR="00DB542C" w:rsidP="00452758" w:rsidRDefault="00DB542C" w14:paraId="22C9883B" w14:textId="38815B52"/>
    <w:p w:rsidR="00DB542C" w:rsidP="00452758" w:rsidRDefault="00DB542C" w14:paraId="55991B8D" w14:textId="3DE5521E"/>
    <w:p w:rsidR="00DB542C" w:rsidP="00452758" w:rsidRDefault="00DB542C" w14:paraId="218C104F" w14:textId="3AB32277"/>
    <w:p w:rsidRPr="00DB542C" w:rsidR="00DB542C" w:rsidP="7B14E5D4" w:rsidRDefault="00DB542C" w14:paraId="053E137D" w14:textId="73A77FD7">
      <w:pPr>
        <w:rPr>
          <w:b w:val="1"/>
          <w:bCs w:val="1"/>
        </w:rPr>
      </w:pPr>
      <w:r w:rsidRPr="7B14E5D4" w:rsidR="7B14E5D4">
        <w:rPr>
          <w:b w:val="1"/>
          <w:bCs w:val="1"/>
        </w:rPr>
        <w:t>4.</w:t>
      </w:r>
    </w:p>
    <w:p w:rsidRPr="00DB542C" w:rsidR="00DB542C" w:rsidP="7B14E5D4" w:rsidRDefault="00DB542C" w14:paraId="7BE0450D" w14:textId="23C047F6" w14:noSpellErr="1">
      <w:pPr>
        <w:rPr>
          <w:b w:val="1"/>
          <w:bCs w:val="1"/>
        </w:rPr>
      </w:pPr>
      <w:r w:rsidRPr="7B14E5D4" w:rsidR="7B14E5D4">
        <w:rPr>
          <w:b w:val="1"/>
          <w:bCs w:val="1"/>
        </w:rPr>
        <w:t>Maak alle bijwoorden vet.</w:t>
      </w:r>
    </w:p>
    <w:p w:rsidR="00DB542C" w:rsidP="00452758" w:rsidRDefault="00DB542C" w14:paraId="229572B3" w14:textId="51F46403" w14:noSpellErr="1">
      <w:r w:rsidR="7B14E5D4">
        <w:rPr/>
        <w:t>Voorbeeld:</w:t>
      </w:r>
    </w:p>
    <w:p w:rsidR="00DB542C" w:rsidP="00452758" w:rsidRDefault="00DB542C" w14:paraId="27AD9FA8" w14:textId="4A156880" w14:noSpellErr="1">
      <w:r>
        <w:tab/>
      </w:r>
      <w:r>
        <w:rPr/>
        <w:t>Morgen komt de krant erg laat.</w:t>
      </w:r>
    </w:p>
    <w:p w:rsidR="00DB542C" w:rsidP="00DB542C" w:rsidRDefault="00DB542C" w14:paraId="457051E8" w14:textId="5A08EB0F" w14:noSpellErr="1">
      <w:r>
        <w:tab/>
      </w:r>
      <w:r w:rsidRPr="7B14E5D4">
        <w:rPr>
          <w:b w:val="1"/>
          <w:bCs w:val="1"/>
          <w:color w:val="FF0000"/>
        </w:rPr>
        <w:t>Morgen</w:t>
      </w:r>
      <w:r>
        <w:rPr/>
        <w:t xml:space="preserve"> komt de krant </w:t>
      </w:r>
      <w:r w:rsidRPr="7B14E5D4">
        <w:rPr>
          <w:b w:val="1"/>
          <w:bCs w:val="1"/>
          <w:color w:val="FF0000"/>
        </w:rPr>
        <w:t xml:space="preserve">erg </w:t>
      </w:r>
      <w:r>
        <w:rPr/>
        <w:t>laat.</w:t>
      </w:r>
    </w:p>
    <w:p w:rsidR="00DB542C" w:rsidP="00DB542C" w:rsidRDefault="00DB542C" w14:paraId="232E85A1" w14:textId="329B6EF8"/>
    <w:p w:rsidRPr="00DB542C" w:rsidR="00DB542C" w:rsidP="7B14E5D4" w:rsidRDefault="00DB542C" w14:paraId="0FFCED59" w14:textId="7C481879" w14:noSpellErr="1">
      <w:pPr>
        <w:pStyle w:val="Lijstalinea"/>
        <w:numPr>
          <w:ilvl w:val="0"/>
          <w:numId w:val="23"/>
        </w:numPr>
        <w:rPr/>
      </w:pPr>
      <w:r w:rsidR="7B14E5D4">
        <w:rPr/>
        <w:t>Dat is een erg snelle auto.</w:t>
      </w:r>
    </w:p>
    <w:p w:rsidRPr="00DB542C" w:rsidR="00DB542C" w:rsidP="7B14E5D4" w:rsidRDefault="00DB542C" w14:paraId="74DFCA92" w14:textId="02FF1877" w14:noSpellErr="1">
      <w:pPr>
        <w:pStyle w:val="Lijstalinea"/>
        <w:numPr>
          <w:ilvl w:val="0"/>
          <w:numId w:val="23"/>
        </w:numPr>
        <w:rPr/>
      </w:pPr>
      <w:r w:rsidR="7B14E5D4">
        <w:rPr/>
        <w:t>Vanavond ga ik echt mijn huiswerk maken.</w:t>
      </w:r>
    </w:p>
    <w:p w:rsidRPr="00DB542C" w:rsidR="00DB542C" w:rsidP="7B14E5D4" w:rsidRDefault="00DB542C" w14:paraId="64F62F2D" w14:textId="54E4B1EC" w14:noSpellErr="1">
      <w:pPr>
        <w:pStyle w:val="Lijstalinea"/>
        <w:numPr>
          <w:ilvl w:val="0"/>
          <w:numId w:val="23"/>
        </w:numPr>
        <w:shd w:val="clear" w:color="auto" w:fill="FFFFFF" w:themeFill="background1"/>
        <w:spacing w:after="24"/>
        <w:rPr>
          <w:rFonts w:cs="Arial"/>
          <w:color w:val="222222"/>
        </w:rPr>
      </w:pPr>
      <w:r w:rsidRPr="7B14E5D4" w:rsidR="7B14E5D4">
        <w:rPr>
          <w:rFonts w:cs="Arial"/>
          <w:color w:val="222222"/>
        </w:rPr>
        <w:t>Hij schrijft </w:t>
      </w:r>
      <w:r w:rsidRPr="7B14E5D4" w:rsidR="7B14E5D4">
        <w:rPr>
          <w:rFonts w:cs="Arial"/>
          <w:color w:val="222222"/>
        </w:rPr>
        <w:t xml:space="preserve">erg </w:t>
      </w:r>
      <w:r w:rsidRPr="7B14E5D4" w:rsidR="7B14E5D4">
        <w:rPr>
          <w:rFonts w:cs="Arial"/>
          <w:color w:val="222222"/>
        </w:rPr>
        <w:t>veel</w:t>
      </w:r>
      <w:r w:rsidRPr="7B14E5D4" w:rsidR="7B14E5D4">
        <w:rPr>
          <w:rFonts w:cs="Arial"/>
          <w:color w:val="222222"/>
        </w:rPr>
        <w:t> </w:t>
      </w:r>
      <w:r w:rsidRPr="7B14E5D4" w:rsidR="7B14E5D4">
        <w:rPr>
          <w:rFonts w:cs="Arial"/>
          <w:color w:val="222222"/>
        </w:rPr>
        <w:t xml:space="preserve">voor de website </w:t>
      </w:r>
      <w:r w:rsidRPr="7B14E5D4" w:rsidR="7B14E5D4">
        <w:rPr>
          <w:rFonts w:cs="Arial"/>
          <w:color w:val="222222"/>
        </w:rPr>
        <w:t>Wikipedia.</w:t>
      </w:r>
    </w:p>
    <w:p w:rsidRPr="00DB542C" w:rsidR="00DB542C" w:rsidP="7B14E5D4" w:rsidRDefault="007057B5" w14:paraId="7629A3C5" w14:noSpellErr="1" w14:textId="4DD86C3D">
      <w:pPr>
        <w:pStyle w:val="Lijstalinea"/>
        <w:numPr>
          <w:ilvl w:val="0"/>
          <w:numId w:val="23"/>
        </w:numPr>
        <w:shd w:val="clear" w:color="auto" w:fill="FFFFFF" w:themeFill="background1"/>
        <w:spacing w:after="24"/>
        <w:rPr>
          <w:rFonts w:cs="Arial"/>
          <w:color w:val="222222"/>
        </w:rPr>
      </w:pPr>
      <w:r w:rsidRPr="7B14E5D4" w:rsidR="7B14E5D4">
        <w:rPr>
          <w:rFonts w:cs="Arial"/>
          <w:color w:val="222222"/>
        </w:rPr>
        <w:t>In de Tweede Kamer word</w:t>
      </w:r>
      <w:r w:rsidRPr="7B14E5D4" w:rsidR="7B14E5D4">
        <w:rPr>
          <w:rFonts w:cs="Arial"/>
          <w:color w:val="222222"/>
        </w:rPr>
        <w:t>t</w:t>
      </w:r>
      <w:r w:rsidRPr="7B14E5D4" w:rsidR="7B14E5D4">
        <w:rPr>
          <w:rFonts w:cs="Arial"/>
          <w:color w:val="222222"/>
        </w:rPr>
        <w:t xml:space="preserve"> een </w:t>
      </w:r>
      <w:r w:rsidRPr="7B14E5D4" w:rsidR="7B14E5D4">
        <w:rPr>
          <w:rFonts w:cs="Arial"/>
          <w:color w:val="222222"/>
        </w:rPr>
        <w:t>erg</w:t>
      </w:r>
      <w:r w:rsidRPr="7B14E5D4" w:rsidR="7B14E5D4">
        <w:rPr>
          <w:rFonts w:cs="Arial"/>
          <w:color w:val="222222"/>
        </w:rPr>
        <w:t> boeiende discussie</w:t>
      </w:r>
      <w:r w:rsidRPr="7B14E5D4" w:rsidR="7B14E5D4">
        <w:rPr>
          <w:rFonts w:cs="Arial"/>
          <w:color w:val="222222"/>
        </w:rPr>
        <w:t xml:space="preserve"> gevoerd</w:t>
      </w:r>
      <w:r w:rsidRPr="7B14E5D4" w:rsidR="7B14E5D4">
        <w:rPr>
          <w:rFonts w:cs="Arial"/>
          <w:color w:val="222222"/>
        </w:rPr>
        <w:t>.</w:t>
      </w:r>
    </w:p>
    <w:p w:rsidRPr="00DB542C" w:rsidR="00DB542C" w:rsidP="7B14E5D4" w:rsidRDefault="00DB542C" w14:paraId="6B991558" w14:textId="54B2A611" w14:noSpellErr="1">
      <w:pPr>
        <w:pStyle w:val="Lijstalinea"/>
        <w:numPr>
          <w:ilvl w:val="0"/>
          <w:numId w:val="23"/>
        </w:numPr>
        <w:shd w:val="clear" w:color="auto" w:fill="FFFFFF" w:themeFill="background1"/>
        <w:spacing w:after="24"/>
        <w:rPr>
          <w:rFonts w:cs="Arial"/>
          <w:color w:val="222222"/>
        </w:rPr>
      </w:pPr>
      <w:r w:rsidRPr="7B14E5D4" w:rsidR="7B14E5D4">
        <w:rPr>
          <w:rFonts w:cs="Arial"/>
          <w:color w:val="222222"/>
        </w:rPr>
        <w:t>Gerard liep </w:t>
      </w:r>
      <w:r w:rsidRPr="7B14E5D4" w:rsidR="7B14E5D4">
        <w:rPr>
          <w:rFonts w:cs="Arial"/>
          <w:color w:val="222222"/>
        </w:rPr>
        <w:t>zeer</w:t>
      </w:r>
      <w:r w:rsidRPr="7B14E5D4" w:rsidR="7B14E5D4">
        <w:rPr>
          <w:rFonts w:cs="Arial"/>
          <w:color w:val="222222"/>
        </w:rPr>
        <w:t> snel</w:t>
      </w:r>
      <w:r w:rsidRPr="7B14E5D4" w:rsidR="7B14E5D4">
        <w:rPr>
          <w:rFonts w:cs="Arial"/>
          <w:color w:val="222222"/>
        </w:rPr>
        <w:t xml:space="preserve"> toen hij de klap hoorde</w:t>
      </w:r>
      <w:r w:rsidRPr="7B14E5D4" w:rsidR="7B14E5D4">
        <w:rPr>
          <w:rFonts w:cs="Arial"/>
          <w:color w:val="222222"/>
        </w:rPr>
        <w:t>.</w:t>
      </w:r>
    </w:p>
    <w:p w:rsidRPr="00DB542C" w:rsidR="00DB542C" w:rsidP="7B14E5D4" w:rsidRDefault="00DB542C" w14:paraId="7EEE1362" w14:noSpellErr="1" w14:textId="0F5DD613">
      <w:pPr>
        <w:pStyle w:val="Lijstalinea"/>
        <w:numPr>
          <w:ilvl w:val="0"/>
          <w:numId w:val="23"/>
        </w:numPr>
        <w:shd w:val="clear" w:color="auto" w:fill="FFFFFF" w:themeFill="background1"/>
        <w:spacing w:after="24"/>
        <w:rPr>
          <w:color w:val="222222"/>
          <w:sz w:val="24"/>
          <w:szCs w:val="24"/>
        </w:rPr>
      </w:pPr>
      <w:r w:rsidRPr="7B14E5D4" w:rsidR="7B14E5D4">
        <w:rPr>
          <w:rFonts w:cs="Arial"/>
          <w:color w:val="222222"/>
        </w:rPr>
        <w:t>Natuurlijk</w:t>
      </w:r>
      <w:r w:rsidRPr="7B14E5D4" w:rsidR="7B14E5D4">
        <w:rPr>
          <w:rFonts w:cs="Arial"/>
          <w:color w:val="222222"/>
        </w:rPr>
        <w:t> werd hij boos</w:t>
      </w:r>
      <w:r w:rsidRPr="7B14E5D4" w:rsidR="7B14E5D4">
        <w:rPr>
          <w:rFonts w:cs="Arial"/>
          <w:color w:val="222222"/>
        </w:rPr>
        <w:t xml:space="preserve"> op het </w:t>
      </w:r>
      <w:r w:rsidRPr="7B14E5D4" w:rsidR="7B14E5D4">
        <w:rPr>
          <w:noProof w:val="0"/>
          <w:color w:val="222222"/>
          <w:sz w:val="24"/>
          <w:szCs w:val="24"/>
          <w:lang w:val="nl-NL"/>
        </w:rPr>
        <w:t>hard huilende</w:t>
      </w:r>
      <w:r w:rsidRPr="7B14E5D4" w:rsidR="7B14E5D4">
        <w:rPr>
          <w:rFonts w:cs="Arial"/>
          <w:color w:val="222222"/>
        </w:rPr>
        <w:t xml:space="preserve"> kind</w:t>
      </w:r>
      <w:r w:rsidRPr="7B14E5D4" w:rsidR="7B14E5D4">
        <w:rPr>
          <w:rFonts w:cs="Arial"/>
          <w:color w:val="222222"/>
        </w:rPr>
        <w:t>.</w:t>
      </w:r>
    </w:p>
    <w:p w:rsidRPr="00DB542C" w:rsidR="00DB542C" w:rsidP="7B14E5D4" w:rsidRDefault="00DB542C" w14:paraId="2AB22860" w14:textId="0730CC8F" w14:noSpellErr="1">
      <w:pPr>
        <w:pStyle w:val="Lijstalinea"/>
        <w:numPr>
          <w:ilvl w:val="0"/>
          <w:numId w:val="23"/>
        </w:numPr>
        <w:shd w:val="clear" w:color="auto" w:fill="FFFFFF" w:themeFill="background1"/>
        <w:spacing w:after="24"/>
        <w:rPr>
          <w:rFonts w:cs="Arial"/>
          <w:color w:val="222222"/>
        </w:rPr>
      </w:pPr>
      <w:r w:rsidRPr="7B14E5D4" w:rsidR="7B14E5D4">
        <w:rPr>
          <w:rFonts w:cs="Arial"/>
          <w:color w:val="222222"/>
        </w:rPr>
        <w:t>Ze werd </w:t>
      </w:r>
      <w:r w:rsidRPr="7B14E5D4" w:rsidR="7B14E5D4">
        <w:rPr>
          <w:rFonts w:cs="Arial"/>
          <w:color w:val="222222"/>
        </w:rPr>
        <w:t>slechts</w:t>
      </w:r>
      <w:r w:rsidRPr="7B14E5D4" w:rsidR="7B14E5D4">
        <w:rPr>
          <w:rFonts w:cs="Arial"/>
          <w:color w:val="222222"/>
        </w:rPr>
        <w:t> derde</w:t>
      </w:r>
      <w:r w:rsidRPr="7B14E5D4" w:rsidR="7B14E5D4">
        <w:rPr>
          <w:rFonts w:cs="Arial"/>
          <w:color w:val="222222"/>
        </w:rPr>
        <w:t xml:space="preserve"> hoewel ze </w:t>
      </w:r>
      <w:r w:rsidRPr="7B14E5D4" w:rsidR="7B14E5D4">
        <w:rPr>
          <w:rFonts w:cs="Arial"/>
          <w:color w:val="222222"/>
        </w:rPr>
        <w:t>erg haar best deed</w:t>
      </w:r>
      <w:r w:rsidRPr="7B14E5D4" w:rsidR="7B14E5D4">
        <w:rPr>
          <w:rFonts w:cs="Arial"/>
          <w:color w:val="222222"/>
        </w:rPr>
        <w:t>.</w:t>
      </w:r>
      <w:bookmarkStart w:name="_GoBack" w:id="0"/>
      <w:bookmarkEnd w:id="0"/>
    </w:p>
    <w:sectPr w:rsidRPr="00DB542C" w:rsidR="00DB542C" w:rsidSect="00F80F96">
      <w:headerReference w:type="default" r:id="rId7"/>
      <w:footerReference w:type="default" r:id="rId8"/>
      <w:pgSz w:w="11906" w:h="16838" w:orient="portrait"/>
      <w:pgMar w:top="1417" w:right="849" w:bottom="1417" w:left="993" w:header="708" w:footer="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0DB" w:rsidP="00F80F96" w:rsidRDefault="00E630DB" w14:paraId="62801174" w14:textId="77777777">
      <w:pPr>
        <w:spacing w:line="240" w:lineRule="auto"/>
      </w:pPr>
      <w:r>
        <w:separator/>
      </w:r>
    </w:p>
  </w:endnote>
  <w:endnote w:type="continuationSeparator" w:id="0">
    <w:p w:rsidR="00E630DB" w:rsidP="00F80F96" w:rsidRDefault="00E630DB" w14:paraId="0873E409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0" w:type="auto"/>
      <w:tblLook w:val="04A0" w:firstRow="1" w:lastRow="0" w:firstColumn="1" w:lastColumn="0" w:noHBand="0" w:noVBand="1"/>
    </w:tblPr>
    <w:tblGrid>
      <w:gridCol w:w="2518"/>
      <w:gridCol w:w="4678"/>
      <w:gridCol w:w="2016"/>
    </w:tblGrid>
    <w:tr w:rsidR="00227364" w:rsidTr="7B14E5D4" w14:paraId="48932F19" w14:textId="77777777">
      <w:tc>
        <w:tcPr>
          <w:tcW w:w="251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227364" w:rsidP="7B14E5D4" w:rsidRDefault="00227364" w14:paraId="1D2C7A78" w14:textId="77777777" w14:noSpellErr="1">
          <w:pPr>
            <w:pStyle w:val="Voettekst"/>
            <w:rPr>
              <w:rFonts w:cs="Arial"/>
              <w:sz w:val="20"/>
              <w:szCs w:val="20"/>
            </w:rPr>
          </w:pPr>
          <w:bookmarkStart w:name="_Hlk490575282" w:id="1"/>
          <w:r w:rsidRPr="7B14E5D4" w:rsidR="7B14E5D4">
            <w:rPr>
              <w:rFonts w:cs="Arial"/>
              <w:sz w:val="20"/>
              <w:szCs w:val="20"/>
            </w:rPr>
            <w:t>Auteur: JWM van Rijswijk</w:t>
          </w:r>
        </w:p>
      </w:tc>
      <w:tc>
        <w:tcPr>
          <w:tcW w:w="467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227364" w:rsidP="7B14E5D4" w:rsidRDefault="00CF76D3" w14:paraId="4E63179F" w14:textId="1A884974" w14:noSpellErr="1">
          <w:pPr>
            <w:pStyle w:val="Voettekst"/>
            <w:rPr>
              <w:rFonts w:cs="Arial"/>
              <w:sz w:val="20"/>
              <w:szCs w:val="20"/>
            </w:rPr>
          </w:pPr>
          <w:r w:rsidRPr="7B14E5D4" w:rsidR="7B14E5D4">
            <w:rPr>
              <w:rFonts w:cs="Arial"/>
              <w:sz w:val="20"/>
              <w:szCs w:val="20"/>
            </w:rPr>
            <w:t xml:space="preserve">Bestandsnaam: huiswerk bij les </w:t>
          </w:r>
          <w:r w:rsidRPr="7B14E5D4" w:rsidR="7B14E5D4">
            <w:rPr>
              <w:rFonts w:cs="Arial"/>
              <w:sz w:val="20"/>
              <w:szCs w:val="20"/>
            </w:rPr>
            <w:t>9</w:t>
          </w:r>
          <w:r w:rsidRPr="7B14E5D4" w:rsidR="7B14E5D4">
            <w:rPr>
              <w:rFonts w:cs="Arial"/>
              <w:sz w:val="20"/>
              <w:szCs w:val="20"/>
            </w:rPr>
            <w:t>.docx</w:t>
          </w:r>
        </w:p>
      </w:tc>
      <w:tc>
        <w:tcPr>
          <w:tcW w:w="201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227364" w:rsidP="7B14E5D4" w:rsidRDefault="00227364" w14:paraId="4A8E1A49" w14:textId="706375AC" w14:noSpellErr="1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Datum: </w:t>
          </w:r>
          <w:r w:rsidRPr="7B14E5D4">
            <w:fldChar w:fldCharType="begin"/>
          </w:r>
          <w:r>
            <w:rPr>
              <w:rFonts w:cs="Arial"/>
              <w:sz w:val="20"/>
              <w:szCs w:val="20"/>
            </w:rPr>
            <w:instrText xml:space="preserve"> TIME \@ "d-MMM-yy" 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DB542C">
            <w:rPr>
              <w:rFonts w:cs="Arial"/>
              <w:noProof/>
              <w:sz w:val="20"/>
              <w:szCs w:val="20"/>
            </w:rPr>
            <w:t>11-okt-17</w:t>
          </w:r>
          <w:r w:rsidRPr="7B14E5D4">
            <w:fldChar w:fldCharType="end"/>
          </w:r>
        </w:p>
      </w:tc>
    </w:tr>
    <w:tr w:rsidR="00227364" w:rsidTr="7B14E5D4" w14:paraId="621CB17E" w14:textId="77777777">
      <w:tc>
        <w:tcPr>
          <w:tcW w:w="251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227364" w:rsidP="7B14E5D4" w:rsidRDefault="00227364" w14:paraId="51829DFC" w14:textId="77777777" w14:noSpellErr="1">
          <w:pPr>
            <w:pStyle w:val="Voettekst"/>
            <w:rPr>
              <w:rFonts w:cs="Arial"/>
              <w:sz w:val="20"/>
              <w:szCs w:val="20"/>
            </w:rPr>
          </w:pPr>
          <w:r w:rsidRPr="7B14E5D4" w:rsidR="7B14E5D4">
            <w:rPr>
              <w:rFonts w:cs="Arial"/>
              <w:sz w:val="20"/>
              <w:szCs w:val="20"/>
            </w:rPr>
            <w:t>Onderwerp: grammatica</w:t>
          </w:r>
        </w:p>
      </w:tc>
      <w:tc>
        <w:tcPr>
          <w:tcW w:w="467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227364" w:rsidP="7B14E5D4" w:rsidRDefault="00227364" w14:paraId="1AF3A677" w14:textId="77777777" w14:noSpellErr="1">
          <w:pPr>
            <w:pStyle w:val="Voettekst"/>
            <w:rPr>
              <w:rFonts w:cs="Arial"/>
              <w:sz w:val="20"/>
              <w:szCs w:val="20"/>
            </w:rPr>
          </w:pPr>
          <w:r w:rsidRPr="7B14E5D4" w:rsidR="7B14E5D4">
            <w:rPr>
              <w:rFonts w:cs="Arial"/>
              <w:sz w:val="20"/>
              <w:szCs w:val="20"/>
            </w:rPr>
            <w:t>Versie: 0.1</w:t>
          </w:r>
        </w:p>
      </w:tc>
      <w:tc>
        <w:tcPr>
          <w:tcW w:w="201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227364" w:rsidP="7B14E5D4" w:rsidRDefault="00227364" w14:paraId="1045D583" w14:textId="2BC04E6E" w14:noSpellErr="1">
          <w:pPr>
            <w:pStyle w:val="Voettekst"/>
            <w:rPr>
              <w:rFonts w:cs="Arial"/>
              <w:sz w:val="20"/>
              <w:szCs w:val="20"/>
            </w:rPr>
          </w:pPr>
          <w:r w:rsidRPr="7B14E5D4" w:rsidR="7B14E5D4">
            <w:rPr>
              <w:rFonts w:cs="Arial"/>
              <w:sz w:val="20"/>
              <w:szCs w:val="20"/>
            </w:rPr>
            <w:t xml:space="preserve">Pagina: </w:t>
          </w:r>
          <w:r w:rsidRPr="7B14E5D4">
            <w:rPr>
              <w:rFonts w:cs="Arial"/>
              <w:noProof/>
              <w:sz w:val="20"/>
              <w:szCs w:val="20"/>
            </w:rPr>
            <w:fldChar w:fldCharType="begin"/>
          </w:r>
          <w:r w:rsidRPr="7B14E5D4">
            <w:rPr>
              <w:rFonts w:cs="Arial"/>
              <w:noProof/>
              <w:sz w:val="20"/>
              <w:szCs w:val="20"/>
            </w:rPr>
            <w:instrText xml:space="preserve">PAGE  \* Arabic  \* MERGEFORMAT</w:instrText>
          </w:r>
          <w:r w:rsidRPr="7B14E5D4">
            <w:rPr>
              <w:rFonts w:cs="Arial"/>
              <w:noProof/>
              <w:sz w:val="20"/>
              <w:szCs w:val="20"/>
            </w:rPr>
            <w:fldChar w:fldCharType="separate"/>
          </w:r>
          <w:r w:rsidRPr="7B14E5D4" w:rsidR="7B14E5D4">
            <w:rPr>
              <w:rFonts w:cs="Arial"/>
              <w:noProof/>
              <w:sz w:val="20"/>
              <w:szCs w:val="20"/>
            </w:rPr>
            <w:t>2</w:t>
          </w:r>
          <w:r w:rsidRPr="7B14E5D4">
            <w:rPr>
              <w:rFonts w:cs="Arial"/>
              <w:noProof/>
              <w:sz w:val="20"/>
              <w:szCs w:val="20"/>
            </w:rPr>
            <w:fldChar w:fldCharType="end"/>
          </w:r>
          <w:r w:rsidRPr="7B14E5D4" w:rsidR="7B14E5D4">
            <w:rPr>
              <w:rFonts w:cs="Arial"/>
              <w:sz w:val="20"/>
              <w:szCs w:val="20"/>
            </w:rPr>
            <w:t xml:space="preserve"> van </w:t>
          </w:r>
          <w:r w:rsidRPr="7B14E5D4">
            <w:rPr>
              <w:rFonts w:cs="Arial"/>
              <w:noProof/>
              <w:sz w:val="20"/>
              <w:szCs w:val="20"/>
            </w:rPr>
            <w:fldChar w:fldCharType="begin"/>
          </w:r>
          <w:r w:rsidRPr="7B14E5D4">
            <w:rPr>
              <w:rFonts w:cs="Arial"/>
              <w:noProof/>
              <w:sz w:val="20"/>
              <w:szCs w:val="20"/>
            </w:rPr>
            <w:instrText xml:space="preserve">NUMPAGES  \* Arabic  \* MERGEFORMAT</w:instrText>
          </w:r>
          <w:r w:rsidRPr="7B14E5D4">
            <w:rPr>
              <w:rFonts w:cs="Arial"/>
              <w:noProof/>
              <w:sz w:val="20"/>
              <w:szCs w:val="20"/>
            </w:rPr>
            <w:fldChar w:fldCharType="separate"/>
          </w:r>
          <w:r w:rsidRPr="7B14E5D4" w:rsidR="7B14E5D4">
            <w:rPr>
              <w:rFonts w:cs="Arial"/>
              <w:noProof/>
              <w:sz w:val="20"/>
              <w:szCs w:val="20"/>
            </w:rPr>
            <w:t>2</w:t>
          </w:r>
          <w:r w:rsidRPr="7B14E5D4">
            <w:rPr>
              <w:rFonts w:cs="Arial"/>
              <w:noProof/>
              <w:sz w:val="20"/>
              <w:szCs w:val="20"/>
            </w:rPr>
            <w:fldChar w:fldCharType="end"/>
          </w:r>
        </w:p>
      </w:tc>
    </w:tr>
    <w:bookmarkEnd w:id="1"/>
  </w:tbl>
  <w:p w:rsidR="00227364" w:rsidRDefault="00227364" w14:paraId="5D0A32F4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0DB" w:rsidP="00F80F96" w:rsidRDefault="00E630DB" w14:paraId="0667169A" w14:textId="77777777">
      <w:pPr>
        <w:spacing w:line="240" w:lineRule="auto"/>
      </w:pPr>
      <w:r>
        <w:separator/>
      </w:r>
    </w:p>
  </w:footnote>
  <w:footnote w:type="continuationSeparator" w:id="0">
    <w:p w:rsidR="00E630DB" w:rsidP="00F80F96" w:rsidRDefault="00E630DB" w14:paraId="536CEB0D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F80F96" w:rsidR="00227364" w:rsidP="00F80F96" w:rsidRDefault="00CF76D3" w14:paraId="7AF904D9" w14:textId="2267CCF4" w14:noSpellErr="1">
    <w:pPr>
      <w:pStyle w:val="Koptekst"/>
      <w:jc w:val="center"/>
    </w:pPr>
    <w:r w:rsidRPr="7B14E5D4" w:rsidR="7B14E5D4">
      <w:rPr>
        <w:rFonts w:cs="Arial"/>
        <w:sz w:val="20"/>
        <w:szCs w:val="20"/>
      </w:rPr>
      <w:t xml:space="preserve">Huiswerk bij les </w:t>
    </w:r>
    <w:r w:rsidRPr="7B14E5D4" w:rsidR="7B14E5D4">
      <w:rPr>
        <w:rFonts w:cs="Arial"/>
        <w:sz w:val="20"/>
        <w:szCs w:val="20"/>
      </w:rPr>
      <w:t>9</w:t>
    </w:r>
    <w:r w:rsidRPr="7B14E5D4" w:rsidR="7B14E5D4">
      <w:rPr>
        <w:rFonts w:cs="Arial"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471"/>
    <w:multiLevelType w:val="multilevel"/>
    <w:tmpl w:val="E206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1287BDD"/>
    <w:multiLevelType w:val="hybridMultilevel"/>
    <w:tmpl w:val="1FB81886"/>
    <w:lvl w:ilvl="0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4037A"/>
    <w:multiLevelType w:val="hybridMultilevel"/>
    <w:tmpl w:val="27009F3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6028F7"/>
    <w:multiLevelType w:val="multilevel"/>
    <w:tmpl w:val="A7B09FBC"/>
    <w:lvl w:ilvl="0">
      <w:start w:val="19"/>
      <w:numFmt w:val="decimal"/>
      <w:lvlText w:val="%1."/>
      <w:lvl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AD5E5F"/>
    <w:multiLevelType w:val="multilevel"/>
    <w:tmpl w:val="78026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420A3B"/>
    <w:multiLevelType w:val="hybridMultilevel"/>
    <w:tmpl w:val="55F27F32"/>
    <w:lvl w:ilvl="0" w:tplc="B4EC54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AE0EDF"/>
    <w:multiLevelType w:val="hybridMultilevel"/>
    <w:tmpl w:val="4600CA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D45B8"/>
    <w:multiLevelType w:val="hybridMultilevel"/>
    <w:tmpl w:val="803291AE"/>
    <w:lvl w:ilvl="0" w:tplc="B4EC54B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4222F"/>
    <w:multiLevelType w:val="multilevel"/>
    <w:tmpl w:val="42DA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A455A14"/>
    <w:multiLevelType w:val="multilevel"/>
    <w:tmpl w:val="FAF8BC86"/>
    <w:lvl w:ilvl="0">
      <w:start w:val="1"/>
      <w:numFmt w:val="decimal"/>
      <w:lvlText w:val="%1."/>
      <w:lvl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A11703"/>
    <w:multiLevelType w:val="multilevel"/>
    <w:tmpl w:val="E340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4351643"/>
    <w:multiLevelType w:val="hybridMultilevel"/>
    <w:tmpl w:val="857A0F2C"/>
    <w:lvl w:ilvl="0" w:tplc="76CE5BBA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796B5E"/>
    <w:multiLevelType w:val="hybridMultilevel"/>
    <w:tmpl w:val="335A6CA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866E39"/>
    <w:multiLevelType w:val="hybridMultilevel"/>
    <w:tmpl w:val="BA8C3DB0"/>
    <w:lvl w:ilvl="0" w:tplc="9E3264AC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8D7197"/>
    <w:multiLevelType w:val="hybridMultilevel"/>
    <w:tmpl w:val="12D0132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504E75"/>
    <w:multiLevelType w:val="multilevel"/>
    <w:tmpl w:val="F98E7226"/>
    <w:lvl w:ilvl="0">
      <w:start w:val="1"/>
      <w:numFmt w:val="decimal"/>
      <w:lvlText w:val="%1."/>
      <w:lvlJc w:val="left"/>
      <w:pPr>
        <w:ind w:left="0" w:firstLine="0"/>
      </w:pPr>
      <w:rPr>
        <w:rFonts w:hint="default"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A6A76E2"/>
    <w:multiLevelType w:val="multilevel"/>
    <w:tmpl w:val="89B0AE04"/>
    <w:lvl w:ilvl="0">
      <w:start w:val="6"/>
      <w:numFmt w:val="decimal"/>
      <w:lvlText w:val="%1."/>
      <w:lvlJc w:val="left"/>
      <w:pPr>
        <w:ind w:left="0" w:firstLine="0"/>
      </w:pPr>
      <w:rPr>
        <w:rFonts w:hint="default"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A4971C1"/>
    <w:multiLevelType w:val="multilevel"/>
    <w:tmpl w:val="B27C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E703EAF"/>
    <w:multiLevelType w:val="hybridMultilevel"/>
    <w:tmpl w:val="21EEF2D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287DB5"/>
    <w:multiLevelType w:val="hybridMultilevel"/>
    <w:tmpl w:val="B844B16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4160DE"/>
    <w:multiLevelType w:val="multilevel"/>
    <w:tmpl w:val="F98E7226"/>
    <w:lvl w:ilvl="0">
      <w:start w:val="1"/>
      <w:numFmt w:val="decimal"/>
      <w:lvlText w:val="%1."/>
      <w:lvlJc w:val="left"/>
      <w:pPr>
        <w:ind w:left="0" w:firstLine="0"/>
      </w:pPr>
      <w:rPr>
        <w:rFonts w:hint="default"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6237C30"/>
    <w:multiLevelType w:val="multilevel"/>
    <w:tmpl w:val="0AAA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776C401D"/>
    <w:multiLevelType w:val="multilevel"/>
    <w:tmpl w:val="B77A6814"/>
    <w:lvl w:ilvl="0">
      <w:start w:val="15"/>
      <w:numFmt w:val="decimal"/>
      <w:lvlText w:val="%1."/>
      <w:lvl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22"/>
  </w:num>
  <w:num w:numId="4">
    <w:abstractNumId w:val="3"/>
  </w:num>
  <w:num w:numId="5">
    <w:abstractNumId w:val="15"/>
  </w:num>
  <w:num w:numId="6">
    <w:abstractNumId w:val="20"/>
  </w:num>
  <w:num w:numId="7">
    <w:abstractNumId w:val="2"/>
  </w:num>
  <w:num w:numId="8">
    <w:abstractNumId w:val="16"/>
  </w:num>
  <w:num w:numId="9">
    <w:abstractNumId w:val="14"/>
  </w:num>
  <w:num w:numId="10">
    <w:abstractNumId w:val="12"/>
  </w:num>
  <w:num w:numId="11">
    <w:abstractNumId w:val="13"/>
  </w:num>
  <w:num w:numId="12">
    <w:abstractNumId w:val="18"/>
  </w:num>
  <w:num w:numId="13">
    <w:abstractNumId w:val="6"/>
  </w:num>
  <w:num w:numId="14">
    <w:abstractNumId w:val="7"/>
  </w:num>
  <w:num w:numId="15">
    <w:abstractNumId w:val="11"/>
  </w:num>
  <w:num w:numId="16">
    <w:abstractNumId w:val="17"/>
  </w:num>
  <w:num w:numId="17">
    <w:abstractNumId w:val="5"/>
  </w:num>
  <w:num w:numId="18">
    <w:abstractNumId w:val="19"/>
  </w:num>
  <w:num w:numId="19">
    <w:abstractNumId w:val="0"/>
  </w:num>
  <w:num w:numId="20">
    <w:abstractNumId w:val="10"/>
  </w:num>
  <w:num w:numId="21">
    <w:abstractNumId w:val="21"/>
  </w:num>
  <w:num w:numId="22">
    <w:abstractNumId w:val="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dirty"/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D65"/>
    <w:rsid w:val="00012574"/>
    <w:rsid w:val="000226F3"/>
    <w:rsid w:val="0002313A"/>
    <w:rsid w:val="00032EB2"/>
    <w:rsid w:val="001317DC"/>
    <w:rsid w:val="001410D6"/>
    <w:rsid w:val="001E5519"/>
    <w:rsid w:val="00227364"/>
    <w:rsid w:val="00262FEF"/>
    <w:rsid w:val="002E2BB5"/>
    <w:rsid w:val="0033077A"/>
    <w:rsid w:val="003547DE"/>
    <w:rsid w:val="00372F41"/>
    <w:rsid w:val="0038792B"/>
    <w:rsid w:val="003A288A"/>
    <w:rsid w:val="003F04A1"/>
    <w:rsid w:val="004162BE"/>
    <w:rsid w:val="00452758"/>
    <w:rsid w:val="00452E2E"/>
    <w:rsid w:val="004534D0"/>
    <w:rsid w:val="004616B4"/>
    <w:rsid w:val="004F37A4"/>
    <w:rsid w:val="004F63B1"/>
    <w:rsid w:val="00532626"/>
    <w:rsid w:val="005836AA"/>
    <w:rsid w:val="00594BC8"/>
    <w:rsid w:val="00616F22"/>
    <w:rsid w:val="006440BC"/>
    <w:rsid w:val="00677693"/>
    <w:rsid w:val="006876EB"/>
    <w:rsid w:val="007057B5"/>
    <w:rsid w:val="00722460"/>
    <w:rsid w:val="00792E0B"/>
    <w:rsid w:val="007B111B"/>
    <w:rsid w:val="007B7BB9"/>
    <w:rsid w:val="007E2806"/>
    <w:rsid w:val="00867A49"/>
    <w:rsid w:val="008A38D0"/>
    <w:rsid w:val="00933C78"/>
    <w:rsid w:val="009B59E1"/>
    <w:rsid w:val="00AB0D65"/>
    <w:rsid w:val="00B607B1"/>
    <w:rsid w:val="00BA590D"/>
    <w:rsid w:val="00C3691C"/>
    <w:rsid w:val="00C53198"/>
    <w:rsid w:val="00C542DF"/>
    <w:rsid w:val="00C82CE2"/>
    <w:rsid w:val="00C90B3F"/>
    <w:rsid w:val="00CD72EA"/>
    <w:rsid w:val="00CF76D3"/>
    <w:rsid w:val="00DA3923"/>
    <w:rsid w:val="00DB542C"/>
    <w:rsid w:val="00DE53FC"/>
    <w:rsid w:val="00DE633C"/>
    <w:rsid w:val="00E315AC"/>
    <w:rsid w:val="00E56114"/>
    <w:rsid w:val="00E630DB"/>
    <w:rsid w:val="00E70819"/>
    <w:rsid w:val="00E92AF0"/>
    <w:rsid w:val="00EE6A49"/>
    <w:rsid w:val="00F47D1D"/>
    <w:rsid w:val="00F7288E"/>
    <w:rsid w:val="00F80F96"/>
    <w:rsid w:val="7B14E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EE1BA5"/>
  <w15:docId w15:val="{1C887EBD-37B5-4745-891D-0F2B5A8EE4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Standaard" w:default="1">
    <w:name w:val="Normal"/>
    <w:qFormat/>
    <w:rsid w:val="00616F22"/>
    <w:pPr>
      <w:spacing w:after="0"/>
    </w:pPr>
    <w:rPr>
      <w:rFonts w:ascii="Arial" w:hAnsi="Arial"/>
      <w:sz w:val="24"/>
    </w:rPr>
  </w:style>
  <w:style w:type="paragraph" w:styleId="Kop2">
    <w:name w:val="heading 2"/>
    <w:basedOn w:val="Standaard"/>
    <w:link w:val="Kop2Char"/>
    <w:uiPriority w:val="9"/>
    <w:qFormat/>
    <w:rsid w:val="009B59E1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Geenafstand">
    <w:name w:val="No Spacing"/>
    <w:uiPriority w:val="1"/>
    <w:qFormat/>
    <w:rsid w:val="0002313A"/>
    <w:pPr>
      <w:spacing w:after="0" w:line="240" w:lineRule="auto"/>
    </w:pPr>
    <w:rPr>
      <w:rFonts w:ascii="Cambria Math" w:hAnsi="Cambria Math"/>
      <w:sz w:val="20"/>
    </w:rPr>
  </w:style>
  <w:style w:type="table" w:styleId="Tabelraster">
    <w:name w:val="Table Grid"/>
    <w:basedOn w:val="Standaardtabel"/>
    <w:uiPriority w:val="59"/>
    <w:rsid w:val="00AB0D6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" w:customStyle="1">
    <w:name w:val="tekst"/>
    <w:basedOn w:val="Standaard"/>
    <w:rsid w:val="00AB0D6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nl-NL"/>
    </w:rPr>
  </w:style>
  <w:style w:type="character" w:styleId="c-6" w:customStyle="1">
    <w:name w:val="c-6"/>
    <w:basedOn w:val="Standaardalinea-lettertype"/>
    <w:rsid w:val="00AB0D65"/>
  </w:style>
  <w:style w:type="character" w:styleId="Kop2Char" w:customStyle="1">
    <w:name w:val="Kop 2 Char"/>
    <w:basedOn w:val="Standaardalinea-lettertype"/>
    <w:link w:val="Kop2"/>
    <w:uiPriority w:val="9"/>
    <w:rsid w:val="009B59E1"/>
    <w:rPr>
      <w:rFonts w:ascii="Times New Roman" w:hAnsi="Times New Roman" w:eastAsia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9B59E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80F96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F80F96"/>
    <w:rPr>
      <w:rFonts w:ascii="Arial" w:hAnsi="Arial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F80F96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F80F96"/>
    <w:rPr>
      <w:rFonts w:ascii="Arial" w:hAnsi="Arial"/>
      <w:sz w:val="24"/>
    </w:rPr>
  </w:style>
  <w:style w:type="character" w:styleId="Hoofdtekst2" w:customStyle="1">
    <w:name w:val="Hoofdtekst (2)_"/>
    <w:basedOn w:val="Standaardalinea-lettertype"/>
    <w:link w:val="Hoofdtekst20"/>
    <w:rsid w:val="003547DE"/>
    <w:rPr>
      <w:rFonts w:ascii="Arial" w:hAnsi="Arial" w:eastAsia="Arial" w:cs="Arial"/>
      <w:shd w:val="clear" w:color="auto" w:fill="FFFFFF"/>
    </w:rPr>
  </w:style>
  <w:style w:type="paragraph" w:styleId="Hoofdtekst20" w:customStyle="1">
    <w:name w:val="Hoofdtekst (2)"/>
    <w:basedOn w:val="Standaard"/>
    <w:link w:val="Hoofdtekst2"/>
    <w:rsid w:val="003547DE"/>
    <w:pPr>
      <w:widowControl w:val="0"/>
      <w:shd w:val="clear" w:color="auto" w:fill="FFFFFF"/>
      <w:spacing w:before="320" w:line="413" w:lineRule="exact"/>
      <w:ind w:hanging="280"/>
    </w:pPr>
    <w:rPr>
      <w:rFonts w:eastAsia="Arial" w:cs="Arial"/>
      <w:sz w:val="22"/>
    </w:rPr>
  </w:style>
  <w:style w:type="character" w:styleId="Hoofdtekst3" w:customStyle="1">
    <w:name w:val="Hoofdtekst (3)_"/>
    <w:basedOn w:val="Standaardalinea-lettertype"/>
    <w:link w:val="Hoofdtekst30"/>
    <w:rsid w:val="00E70819"/>
    <w:rPr>
      <w:rFonts w:ascii="Arial" w:hAnsi="Arial" w:eastAsia="Arial" w:cs="Arial"/>
      <w:i/>
      <w:iCs/>
      <w:shd w:val="clear" w:color="auto" w:fill="FFFFFF"/>
    </w:rPr>
  </w:style>
  <w:style w:type="paragraph" w:styleId="Hoofdtekst30" w:customStyle="1">
    <w:name w:val="Hoofdtekst (3)"/>
    <w:basedOn w:val="Standaard"/>
    <w:link w:val="Hoofdtekst3"/>
    <w:rsid w:val="00E70819"/>
    <w:pPr>
      <w:widowControl w:val="0"/>
      <w:shd w:val="clear" w:color="auto" w:fill="FFFFFF"/>
      <w:spacing w:before="80" w:line="268" w:lineRule="exact"/>
      <w:ind w:hanging="280"/>
    </w:pPr>
    <w:rPr>
      <w:rFonts w:eastAsia="Arial" w:cs="Arial"/>
      <w:i/>
      <w:iCs/>
      <w:sz w:val="22"/>
    </w:rPr>
  </w:style>
  <w:style w:type="paragraph" w:styleId="Lijstalinea">
    <w:name w:val="List Paragraph"/>
    <w:basedOn w:val="Standaard"/>
    <w:uiPriority w:val="34"/>
    <w:qFormat/>
    <w:rsid w:val="00CF76D3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2E2BB5"/>
    <w:rPr>
      <w:color w:val="0563C1"/>
      <w:u w:val="single"/>
    </w:rPr>
  </w:style>
  <w:style w:type="character" w:styleId="Nadruk">
    <w:name w:val="Emphasis"/>
    <w:basedOn w:val="Standaardalinea-lettertype"/>
    <w:uiPriority w:val="20"/>
    <w:qFormat/>
    <w:rsid w:val="00C3691C"/>
    <w:rPr>
      <w:i/>
      <w:i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7288E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F728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39441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  <w:divsChild>
            <w:div w:id="7855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22676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</w:div>
      </w:divsChild>
    </w:div>
    <w:div w:id="3046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Koning Willem 1 College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Jadi</dc:creator>
  <lastModifiedBy>Rijswijk Jan van</lastModifiedBy>
  <revision>3</revision>
  <lastPrinted>2017-08-20T14:41:00.0000000Z</lastPrinted>
  <dcterms:created xsi:type="dcterms:W3CDTF">2017-10-11T07:15:00.0000000Z</dcterms:created>
  <dcterms:modified xsi:type="dcterms:W3CDTF">2017-10-11T07:23:06.2560613Z</dcterms:modified>
</coreProperties>
</file>